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67" w:rsidRPr="005453BB" w:rsidRDefault="005453BB" w:rsidP="00545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BB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5453BB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 в октябре 2020 года открывает горячую линию для принятия звонков по вопросам «Охрана и использование недр».</w:t>
      </w:r>
    </w:p>
    <w:p w:rsidR="005453BB" w:rsidRPr="005453BB" w:rsidRDefault="005453BB" w:rsidP="00545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3BB">
        <w:rPr>
          <w:rFonts w:ascii="Times New Roman" w:hAnsi="Times New Roman" w:cs="Times New Roman"/>
          <w:sz w:val="28"/>
          <w:szCs w:val="28"/>
        </w:rPr>
        <w:t xml:space="preserve">Информация о нарушениях закона принимается по телефону: 8(39558)52-0-52, фото и видео материалы принимаются на электронную почту: </w:t>
      </w:r>
      <w:proofErr w:type="spellStart"/>
      <w:r w:rsidRPr="005453BB">
        <w:rPr>
          <w:rFonts w:ascii="Times New Roman" w:hAnsi="Times New Roman" w:cs="Times New Roman"/>
          <w:sz w:val="28"/>
          <w:szCs w:val="28"/>
          <w:lang w:val="en-US"/>
        </w:rPr>
        <w:t>ompp</w:t>
      </w:r>
      <w:proofErr w:type="spellEnd"/>
      <w:r w:rsidRPr="005453B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baikal</w:t>
      </w:r>
      <w:bookmarkStart w:id="0" w:name="_GoBack"/>
      <w:bookmarkEnd w:id="0"/>
      <w:r w:rsidRPr="005453BB">
        <w:rPr>
          <w:rFonts w:ascii="Times New Roman" w:hAnsi="Times New Roman" w:cs="Times New Roman"/>
          <w:sz w:val="28"/>
          <w:szCs w:val="28"/>
          <w:lang w:val="en-US"/>
        </w:rPr>
        <w:t>proc</w:t>
      </w:r>
      <w:proofErr w:type="spellEnd"/>
      <w:r w:rsidRPr="005453BB">
        <w:rPr>
          <w:rFonts w:ascii="Times New Roman" w:hAnsi="Times New Roman" w:cs="Times New Roman"/>
          <w:sz w:val="28"/>
          <w:szCs w:val="28"/>
        </w:rPr>
        <w:t>.</w:t>
      </w:r>
      <w:r w:rsidRPr="005453B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5453BB" w:rsidRPr="0054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50"/>
    <w:rsid w:val="000349D2"/>
    <w:rsid w:val="0003540C"/>
    <w:rsid w:val="00140E2A"/>
    <w:rsid w:val="00182994"/>
    <w:rsid w:val="001938AB"/>
    <w:rsid w:val="001961DC"/>
    <w:rsid w:val="001B3A6D"/>
    <w:rsid w:val="001F7C83"/>
    <w:rsid w:val="00262E56"/>
    <w:rsid w:val="00284A64"/>
    <w:rsid w:val="00295CAB"/>
    <w:rsid w:val="002B3EAB"/>
    <w:rsid w:val="002B61D1"/>
    <w:rsid w:val="00300781"/>
    <w:rsid w:val="003F0948"/>
    <w:rsid w:val="003F2C15"/>
    <w:rsid w:val="0044701C"/>
    <w:rsid w:val="00466B3A"/>
    <w:rsid w:val="004729DF"/>
    <w:rsid w:val="00476BD0"/>
    <w:rsid w:val="00480BEB"/>
    <w:rsid w:val="004B58FE"/>
    <w:rsid w:val="004F3CBB"/>
    <w:rsid w:val="005453BB"/>
    <w:rsid w:val="00635A67"/>
    <w:rsid w:val="006454A7"/>
    <w:rsid w:val="00680FB1"/>
    <w:rsid w:val="00695CD9"/>
    <w:rsid w:val="006B41EB"/>
    <w:rsid w:val="006F4046"/>
    <w:rsid w:val="00755813"/>
    <w:rsid w:val="00786F48"/>
    <w:rsid w:val="007B2BD4"/>
    <w:rsid w:val="007B5D28"/>
    <w:rsid w:val="007D689B"/>
    <w:rsid w:val="008469CE"/>
    <w:rsid w:val="008752CB"/>
    <w:rsid w:val="008C384D"/>
    <w:rsid w:val="008F25E3"/>
    <w:rsid w:val="00937EF8"/>
    <w:rsid w:val="009B0550"/>
    <w:rsid w:val="009D285D"/>
    <w:rsid w:val="009E594C"/>
    <w:rsid w:val="00A21757"/>
    <w:rsid w:val="00A34F9F"/>
    <w:rsid w:val="00A50877"/>
    <w:rsid w:val="00AC0ADF"/>
    <w:rsid w:val="00B3371D"/>
    <w:rsid w:val="00B73281"/>
    <w:rsid w:val="00B8520E"/>
    <w:rsid w:val="00B977EC"/>
    <w:rsid w:val="00BB4A07"/>
    <w:rsid w:val="00BF0BD8"/>
    <w:rsid w:val="00CD6C20"/>
    <w:rsid w:val="00D11B39"/>
    <w:rsid w:val="00D46E2E"/>
    <w:rsid w:val="00E54189"/>
    <w:rsid w:val="00EA2F59"/>
    <w:rsid w:val="00ED4A7B"/>
    <w:rsid w:val="00F33AC2"/>
    <w:rsid w:val="00F57AA6"/>
    <w:rsid w:val="00F74570"/>
    <w:rsid w:val="00FA6957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2020-10-27T00:21:00Z</dcterms:created>
  <dcterms:modified xsi:type="dcterms:W3CDTF">2020-10-27T00:28:00Z</dcterms:modified>
</cp:coreProperties>
</file>