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9" w:rsidRPr="009C2815" w:rsidRDefault="00345FE9" w:rsidP="00345FE9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МЧС предупреждает:</w:t>
      </w:r>
      <w:r w:rsidR="00D84D4C" w:rsidRPr="009C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детская шалость – причина большой беды!</w:t>
      </w:r>
    </w:p>
    <w:p w:rsidR="00345FE9" w:rsidRPr="009C2815" w:rsidRDefault="00345FE9" w:rsidP="00345FE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4D4C" w:rsidRPr="009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="00D84D4C" w:rsidRPr="009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="00D84D4C" w:rsidRPr="009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C536D8" w:rsidRPr="009C2815" w:rsidRDefault="00C536D8" w:rsidP="00345FE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815">
        <w:rPr>
          <w:rFonts w:ascii="Times New Roman" w:hAnsi="Times New Roman" w:cs="Times New Roman"/>
          <w:sz w:val="28"/>
          <w:szCs w:val="28"/>
        </w:rPr>
        <w:t xml:space="preserve">         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C536D8" w:rsidRPr="009C2815" w:rsidRDefault="00C536D8" w:rsidP="0034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815">
        <w:rPr>
          <w:rFonts w:ascii="Times New Roman" w:hAnsi="Times New Roman" w:cs="Times New Roman"/>
          <w:sz w:val="28"/>
          <w:szCs w:val="28"/>
        </w:rPr>
        <w:t xml:space="preserve">           На территории Качугского района за истекший период зарегистрировано    </w:t>
      </w:r>
      <w:r w:rsidR="009C2815">
        <w:rPr>
          <w:rFonts w:ascii="Times New Roman" w:hAnsi="Times New Roman" w:cs="Times New Roman"/>
          <w:sz w:val="28"/>
          <w:szCs w:val="28"/>
        </w:rPr>
        <w:t>36</w:t>
      </w:r>
      <w:r w:rsidRPr="009C2815">
        <w:rPr>
          <w:rFonts w:ascii="Times New Roman" w:hAnsi="Times New Roman" w:cs="Times New Roman"/>
          <w:sz w:val="28"/>
          <w:szCs w:val="28"/>
        </w:rPr>
        <w:t xml:space="preserve">    пожаров, из них 1 по вине несовершеннолетнего, а точнее халатности родителей, которые не проконтролировали действия дочери по растопке печи зажигательной жидкостью, в результате чего произошло возгорание веранды. К счастью, беды не произошло.</w:t>
      </w:r>
    </w:p>
    <w:p w:rsidR="009D4D15" w:rsidRPr="009C2815" w:rsidRDefault="00C536D8" w:rsidP="0034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815">
        <w:rPr>
          <w:rFonts w:ascii="Times New Roman" w:hAnsi="Times New Roman" w:cs="Times New Roman"/>
          <w:sz w:val="28"/>
          <w:szCs w:val="28"/>
        </w:rPr>
        <w:t xml:space="preserve">         В период с января по настоящее время 2020 года</w:t>
      </w:r>
      <w:r w:rsidR="00345FE9" w:rsidRPr="009C2815">
        <w:rPr>
          <w:rFonts w:ascii="Times New Roman" w:hAnsi="Times New Roman" w:cs="Times New Roman"/>
          <w:sz w:val="28"/>
          <w:szCs w:val="28"/>
        </w:rPr>
        <w:t xml:space="preserve"> на территории Качугского района</w:t>
      </w:r>
      <w:r w:rsidRPr="009C2815">
        <w:rPr>
          <w:rFonts w:ascii="Times New Roman" w:hAnsi="Times New Roman" w:cs="Times New Roman"/>
          <w:sz w:val="28"/>
          <w:szCs w:val="28"/>
        </w:rPr>
        <w:t xml:space="preserve"> гибели и </w:t>
      </w:r>
      <w:proofErr w:type="spellStart"/>
      <w:r w:rsidRPr="009C281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C2815">
        <w:rPr>
          <w:rFonts w:ascii="Times New Roman" w:hAnsi="Times New Roman" w:cs="Times New Roman"/>
          <w:sz w:val="28"/>
          <w:szCs w:val="28"/>
        </w:rPr>
        <w:t xml:space="preserve"> детей в результате пожара не зарегистрировано.</w:t>
      </w:r>
    </w:p>
    <w:p w:rsidR="00345FE9" w:rsidRPr="009C2815" w:rsidRDefault="00345FE9" w:rsidP="00345FE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9C2815">
        <w:rPr>
          <w:sz w:val="28"/>
          <w:szCs w:val="28"/>
        </w:rPr>
        <w:t xml:space="preserve">         </w:t>
      </w:r>
      <w:r w:rsidR="00C536D8" w:rsidRPr="009C2815">
        <w:rPr>
          <w:sz w:val="28"/>
          <w:szCs w:val="28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</w:t>
      </w:r>
      <w:r w:rsidRPr="009C2815">
        <w:rPr>
          <w:sz w:val="28"/>
          <w:szCs w:val="28"/>
        </w:rPr>
        <w:t>, эта работа должна быть каждодневной. Так вы можете,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345FE9" w:rsidRPr="009C2815" w:rsidRDefault="00345FE9" w:rsidP="00345FE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</w:t>
      </w:r>
      <w:r w:rsidRPr="009C2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отключения прибора от источника электрического питания. </w:t>
      </w:r>
      <w:r w:rsidRPr="009C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 - маленькая неосторожность может привести к большой беде!</w:t>
      </w:r>
    </w:p>
    <w:p w:rsidR="00345FE9" w:rsidRPr="009C2815" w:rsidRDefault="00345FE9" w:rsidP="00345FE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FE9" w:rsidRPr="00C536D8" w:rsidRDefault="00345FE9" w:rsidP="00C536D8">
      <w:pPr>
        <w:jc w:val="both"/>
        <w:rPr>
          <w:rFonts w:ascii="Times New Roman" w:hAnsi="Times New Roman" w:cs="Times New Roman"/>
          <w:sz w:val="28"/>
          <w:szCs w:val="28"/>
        </w:rPr>
      </w:pPr>
      <w:r w:rsidRPr="009C2815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Pr="009C281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C281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C2815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Pr="009C28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2815">
        <w:rPr>
          <w:rFonts w:ascii="Times New Roman" w:hAnsi="Times New Roman" w:cs="Times New Roman"/>
          <w:sz w:val="28"/>
          <w:szCs w:val="28"/>
        </w:rPr>
        <w:t>Жигаловскому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sectPr w:rsidR="00345FE9" w:rsidRPr="00C536D8" w:rsidSect="009D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4C"/>
    <w:rsid w:val="001C7A9B"/>
    <w:rsid w:val="00345FE9"/>
    <w:rsid w:val="009C2815"/>
    <w:rsid w:val="009D4D15"/>
    <w:rsid w:val="00C536D8"/>
    <w:rsid w:val="00D84D4C"/>
    <w:rsid w:val="00EA52DC"/>
    <w:rsid w:val="00F3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2020-09-07T07:41:00Z</dcterms:created>
  <dcterms:modified xsi:type="dcterms:W3CDTF">2020-09-08T02:08:00Z</dcterms:modified>
</cp:coreProperties>
</file>