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67" w:rsidRDefault="00E76597" w:rsidP="00E76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597">
        <w:rPr>
          <w:rFonts w:ascii="Times New Roman" w:hAnsi="Times New Roman" w:cs="Times New Roman"/>
          <w:sz w:val="28"/>
          <w:szCs w:val="28"/>
        </w:rPr>
        <w:t>Горячая линия по вопросам «Охрана атмосферного воздуха»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597" w:rsidRPr="00E76597" w:rsidRDefault="00E76597" w:rsidP="00E76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нарушениях закона в сфере охраны атмосферного воздуха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по телефону: 8(39558) 52-0-52, фото и видео материалы принимаются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ompp</w:t>
      </w:r>
      <w:proofErr w:type="spellEnd"/>
      <w:r w:rsidRPr="00E7659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baikalproc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E76597" w:rsidRPr="00E7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DD"/>
    <w:rsid w:val="000349D2"/>
    <w:rsid w:val="0003540C"/>
    <w:rsid w:val="00140E2A"/>
    <w:rsid w:val="00182994"/>
    <w:rsid w:val="001B3A6D"/>
    <w:rsid w:val="00284A64"/>
    <w:rsid w:val="00295CAB"/>
    <w:rsid w:val="00300781"/>
    <w:rsid w:val="003F0948"/>
    <w:rsid w:val="0044701C"/>
    <w:rsid w:val="00466B3A"/>
    <w:rsid w:val="00635A67"/>
    <w:rsid w:val="00680FB1"/>
    <w:rsid w:val="006B41EB"/>
    <w:rsid w:val="006F4046"/>
    <w:rsid w:val="00755813"/>
    <w:rsid w:val="00786F48"/>
    <w:rsid w:val="007B2BD4"/>
    <w:rsid w:val="007D689B"/>
    <w:rsid w:val="008C384D"/>
    <w:rsid w:val="008C46DD"/>
    <w:rsid w:val="00937EF8"/>
    <w:rsid w:val="009E594C"/>
    <w:rsid w:val="00A34F9F"/>
    <w:rsid w:val="00AC0ADF"/>
    <w:rsid w:val="00B3371D"/>
    <w:rsid w:val="00BB4A07"/>
    <w:rsid w:val="00BF0BD8"/>
    <w:rsid w:val="00CD6C20"/>
    <w:rsid w:val="00E54189"/>
    <w:rsid w:val="00E76597"/>
    <w:rsid w:val="00EA2F59"/>
    <w:rsid w:val="00F74570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2020-02-12T03:25:00Z</dcterms:created>
  <dcterms:modified xsi:type="dcterms:W3CDTF">2020-02-12T03:29:00Z</dcterms:modified>
</cp:coreProperties>
</file>